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F5DB73" w14:textId="77777777" w:rsidR="0088188D" w:rsidRPr="0088188D" w:rsidRDefault="0088188D" w:rsidP="0088188D">
      <w:pPr>
        <w:spacing w:after="0" w:line="240" w:lineRule="auto"/>
        <w:outlineLvl w:val="0"/>
        <w:rPr>
          <w:rFonts w:ascii="Calibri" w:eastAsia="Times New Roman" w:hAnsi="Calibri" w:cs="Calibri"/>
          <w:b/>
          <w:bCs/>
          <w:color w:val="1E4E79"/>
          <w:kern w:val="36"/>
          <w:sz w:val="32"/>
          <w:szCs w:val="32"/>
          <w:lang w:val="en-CA" w:eastAsia="en-CA"/>
        </w:rPr>
      </w:pPr>
      <w:r w:rsidRPr="0088188D">
        <w:rPr>
          <w:rFonts w:ascii="Calibri" w:eastAsia="Times New Roman" w:hAnsi="Calibri" w:cs="Calibri"/>
          <w:b/>
          <w:bCs/>
          <w:color w:val="1E4E79"/>
          <w:kern w:val="36"/>
          <w:sz w:val="32"/>
          <w:szCs w:val="32"/>
          <w:lang w:val="en-CA" w:eastAsia="en-CA"/>
        </w:rPr>
        <w:t>Main Menu</w:t>
      </w:r>
    </w:p>
    <w:p w14:paraId="51F0A8D0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 </w:t>
      </w:r>
    </w:p>
    <w:p w14:paraId="18890BE8" w14:textId="77777777" w:rsidR="0088188D" w:rsidRPr="0088188D" w:rsidRDefault="0088188D" w:rsidP="0088188D">
      <w:pPr>
        <w:spacing w:after="0" w:line="240" w:lineRule="auto"/>
        <w:outlineLvl w:val="1"/>
        <w:rPr>
          <w:rFonts w:ascii="Calibri" w:eastAsia="Times New Roman" w:hAnsi="Calibri" w:cs="Calibri"/>
          <w:b/>
          <w:bCs/>
          <w:color w:val="2E75B5"/>
          <w:sz w:val="28"/>
          <w:szCs w:val="28"/>
          <w:lang w:val="en-CA" w:eastAsia="en-CA"/>
        </w:rPr>
      </w:pPr>
      <w:r w:rsidRPr="0088188D">
        <w:rPr>
          <w:rFonts w:ascii="Calibri" w:eastAsia="Times New Roman" w:hAnsi="Calibri" w:cs="Calibri"/>
          <w:b/>
          <w:bCs/>
          <w:color w:val="2E75B5"/>
          <w:sz w:val="28"/>
          <w:szCs w:val="28"/>
          <w:lang w:val="en-CA" w:eastAsia="en-CA"/>
        </w:rPr>
        <w:t>Reset Chips</w:t>
      </w:r>
    </w:p>
    <w:p w14:paraId="5C9A7CAD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 </w:t>
      </w:r>
    </w:p>
    <w:p w14:paraId="2DADD7EF" w14:textId="77777777" w:rsidR="0088188D" w:rsidRPr="0088188D" w:rsidRDefault="0088188D" w:rsidP="0088188D">
      <w:pPr>
        <w:numPr>
          <w:ilvl w:val="0"/>
          <w:numId w:val="1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 xml:space="preserve">App uses a database (from Room </w:t>
      </w:r>
      <w:proofErr w:type="gramStart"/>
      <w:r w:rsidRPr="0088188D">
        <w:rPr>
          <w:rFonts w:ascii="Calibri" w:eastAsia="Times New Roman" w:hAnsi="Calibri" w:cs="Calibri"/>
          <w:lang w:val="en-CA" w:eastAsia="en-CA"/>
        </w:rPr>
        <w:t>library)  to</w:t>
      </w:r>
      <w:proofErr w:type="gramEnd"/>
      <w:r w:rsidRPr="0088188D">
        <w:rPr>
          <w:rFonts w:ascii="Calibri" w:eastAsia="Times New Roman" w:hAnsi="Calibri" w:cs="Calibri"/>
          <w:lang w:val="en-CA" w:eastAsia="en-CA"/>
        </w:rPr>
        <w:t xml:space="preserve"> store the player chips shown on the main menu</w:t>
      </w:r>
    </w:p>
    <w:p w14:paraId="0141B290" w14:textId="77777777" w:rsidR="0088188D" w:rsidRPr="0088188D" w:rsidRDefault="0088188D" w:rsidP="0088188D">
      <w:pPr>
        <w:numPr>
          <w:ilvl w:val="0"/>
          <w:numId w:val="1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Chips can be reset to 100 as shown below</w:t>
      </w:r>
    </w:p>
    <w:p w14:paraId="506BDD68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 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4656"/>
        <w:gridCol w:w="4684"/>
      </w:tblGrid>
      <w:tr w:rsidR="0088188D" w:rsidRPr="0088188D" w14:paraId="7F4F599A" w14:textId="77777777" w:rsidTr="0088188D">
        <w:tc>
          <w:tcPr>
            <w:tcW w:w="588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519C73B" w14:textId="2668D9DC" w:rsidR="0088188D" w:rsidRPr="0088188D" w:rsidRDefault="0088188D" w:rsidP="0088188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CA" w:eastAsia="en-CA"/>
              </w:rPr>
              <w:drawing>
                <wp:inline distT="0" distB="0" distL="0" distR="0" wp14:anchorId="6E0E2BDA" wp14:editId="112B42D5">
                  <wp:extent cx="3042699" cy="4998720"/>
                  <wp:effectExtent l="0" t="0" r="5715" b="0"/>
                  <wp:docPr id="22" name="Picture 22" descr="وولاو «وولا &#10;SOC &#10;SdIHO &#10;0dلا3لا d&quot;* 1لا.؟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وولاو «وولا &#10;SOC &#10;SdIHO &#10;0dلا3لا d&quot;* 1لا.؟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7694" cy="5023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8FD0FAE" w14:textId="74DFE62B" w:rsidR="0088188D" w:rsidRPr="0088188D" w:rsidRDefault="0088188D" w:rsidP="0088188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CA" w:eastAsia="en-CA"/>
              </w:rPr>
              <w:drawing>
                <wp:inline distT="0" distB="0" distL="0" distR="0" wp14:anchorId="30B54AC6" wp14:editId="0FDF9165">
                  <wp:extent cx="3064185" cy="5044440"/>
                  <wp:effectExtent l="0" t="0" r="3175" b="3810"/>
                  <wp:docPr id="21" name="Picture 21" descr="LET'S PLAY POKER! &#10;Progress reset, here's 100 chips &#10;100 &#10;PROG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ET'S PLAY POKER! &#10;Progress reset, here's 100 chips &#10;100 &#10;PROG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0145" cy="5070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2D6F85" w14:textId="30E8B7D9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 </w:t>
      </w:r>
    </w:p>
    <w:p w14:paraId="6AE1BC5F" w14:textId="71047FB8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54A4B5BF" w14:textId="4DDD3C9F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3B6B909B" w14:textId="289752EA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5054B539" w14:textId="5CB919DB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4421D1B5" w14:textId="6076DCDA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4B0377B4" w14:textId="5F140C6E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1F2DC236" w14:textId="39805AD3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0C2915E4" w14:textId="1F397903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7AE42FDE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441BFD7C" w14:textId="77777777" w:rsidR="0088188D" w:rsidRPr="0088188D" w:rsidRDefault="0088188D" w:rsidP="0088188D">
      <w:pPr>
        <w:spacing w:after="0" w:line="240" w:lineRule="auto"/>
        <w:outlineLvl w:val="1"/>
        <w:rPr>
          <w:rFonts w:ascii="Calibri" w:eastAsia="Times New Roman" w:hAnsi="Calibri" w:cs="Calibri"/>
          <w:b/>
          <w:bCs/>
          <w:color w:val="2E75B5"/>
          <w:sz w:val="28"/>
          <w:szCs w:val="28"/>
          <w:lang w:val="en-CA" w:eastAsia="en-CA"/>
        </w:rPr>
      </w:pPr>
      <w:r w:rsidRPr="0088188D">
        <w:rPr>
          <w:rFonts w:ascii="Calibri" w:eastAsia="Times New Roman" w:hAnsi="Calibri" w:cs="Calibri"/>
          <w:b/>
          <w:bCs/>
          <w:color w:val="2E75B5"/>
          <w:sz w:val="28"/>
          <w:szCs w:val="28"/>
          <w:lang w:val="en-CA" w:eastAsia="en-CA"/>
        </w:rPr>
        <w:lastRenderedPageBreak/>
        <w:t>Play</w:t>
      </w:r>
    </w:p>
    <w:p w14:paraId="00D8526C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 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4904"/>
        <w:gridCol w:w="4436"/>
      </w:tblGrid>
      <w:tr w:rsidR="0088188D" w:rsidRPr="0088188D" w14:paraId="47E98AA3" w14:textId="77777777" w:rsidTr="0088188D">
        <w:tc>
          <w:tcPr>
            <w:tcW w:w="592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5DE9A95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br/>
              <w:t>Game starting state - press start to begin</w:t>
            </w:r>
            <w:r w:rsidRPr="0088188D">
              <w:rPr>
                <w:rFonts w:ascii="Calibri" w:eastAsia="Times New Roman" w:hAnsi="Calibri" w:cs="Calibri"/>
                <w:lang w:val="en-CA" w:eastAsia="en-CA"/>
              </w:rPr>
              <w:br/>
              <w:t> </w:t>
            </w:r>
          </w:p>
          <w:p w14:paraId="47DCF316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  <w:p w14:paraId="026677BC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  <w:p w14:paraId="300C0844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  <w:p w14:paraId="58A5EF8C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  <w:p w14:paraId="70E3AC57" w14:textId="4858467F" w:rsidR="0088188D" w:rsidRPr="0088188D" w:rsidRDefault="0088188D" w:rsidP="0088188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CA" w:eastAsia="en-CA"/>
              </w:rPr>
              <w:drawing>
                <wp:inline distT="0" distB="0" distL="0" distR="0" wp14:anchorId="36025C15" wp14:editId="18118173">
                  <wp:extent cx="2899007" cy="5128260"/>
                  <wp:effectExtent l="0" t="0" r="0" b="0"/>
                  <wp:docPr id="20" name="Picture 20" descr="Machine generated alternative text:&#10;DEALER'S HAND &#10;00000 &#10;YOUR HAND &#10;00000 &#10;PLACE YOUR BET &#10;CNIPS &#10;125 &#10;o &#10;PRESS START TO BEGIN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achine generated alternative text:&#10;DEALER'S HAND &#10;00000 &#10;YOUR HAND &#10;00000 &#10;PLACE YOUR BET &#10;CNIPS &#10;125 &#10;o &#10;PRESS START TO BEGIN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8745" cy="5198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5787AE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</w:tc>
        <w:tc>
          <w:tcPr>
            <w:tcW w:w="575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DFD04A3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br/>
              <w:t>Start pressed</w:t>
            </w:r>
          </w:p>
          <w:p w14:paraId="4EA7C6AB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  <w:p w14:paraId="157D65B7" w14:textId="77777777" w:rsidR="0088188D" w:rsidRPr="0088188D" w:rsidRDefault="0088188D" w:rsidP="0088188D">
            <w:pPr>
              <w:numPr>
                <w:ilvl w:val="0"/>
                <w:numId w:val="2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Player's hand is displayed and message for type of hand is shown below in red</w:t>
            </w:r>
          </w:p>
          <w:p w14:paraId="06B3DDEC" w14:textId="77777777" w:rsidR="0088188D" w:rsidRPr="0088188D" w:rsidRDefault="0088188D" w:rsidP="0088188D">
            <w:pPr>
              <w:numPr>
                <w:ilvl w:val="0"/>
                <w:numId w:val="2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Good luck message is also displayed</w:t>
            </w:r>
          </w:p>
          <w:p w14:paraId="3D55624E" w14:textId="77777777" w:rsidR="0088188D" w:rsidRPr="0088188D" w:rsidRDefault="0088188D" w:rsidP="0088188D">
            <w:pPr>
              <w:numPr>
                <w:ilvl w:val="0"/>
                <w:numId w:val="2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Instruction updated - place bet or select swap cards!</w:t>
            </w:r>
            <w:r w:rsidRPr="0088188D">
              <w:rPr>
                <w:rFonts w:ascii="Calibri" w:eastAsia="Times New Roman" w:hAnsi="Calibri" w:cs="Calibri"/>
                <w:lang w:val="en-CA" w:eastAsia="en-CA"/>
              </w:rPr>
              <w:br/>
            </w:r>
            <w:r w:rsidRPr="0088188D"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  <w:t> </w:t>
            </w:r>
          </w:p>
          <w:p w14:paraId="0FA90D53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  <w:p w14:paraId="6370EB76" w14:textId="6D367454" w:rsidR="0088188D" w:rsidRPr="0088188D" w:rsidRDefault="0088188D" w:rsidP="0088188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CA" w:eastAsia="en-CA"/>
              </w:rPr>
              <w:drawing>
                <wp:inline distT="0" distB="0" distL="0" distR="0" wp14:anchorId="1393566B" wp14:editId="3F90CBD6">
                  <wp:extent cx="2561167" cy="4610100"/>
                  <wp:effectExtent l="0" t="0" r="0" b="0"/>
                  <wp:docPr id="19" name="Picture 19" descr="个 &#10;YOUR BN &#10;DEALER'S A 0 &#10;YOUR A 0 &#10;0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个 &#10;YOUR BN &#10;DEALER'S A 0 &#10;YOUR A 0 &#10;0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9640" cy="4625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06048D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</w:tc>
      </w:tr>
    </w:tbl>
    <w:p w14:paraId="65785AF7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 </w:t>
      </w:r>
    </w:p>
    <w:p w14:paraId="5546A812" w14:textId="1F0D584D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 </w:t>
      </w:r>
    </w:p>
    <w:p w14:paraId="5E01572A" w14:textId="7479D440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00D08DF8" w14:textId="5BE31A2A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326FAA81" w14:textId="00ECF5BA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1D9B9266" w14:textId="744C24E0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282F9834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4644"/>
        <w:gridCol w:w="4696"/>
      </w:tblGrid>
      <w:tr w:rsidR="0088188D" w:rsidRPr="0088188D" w14:paraId="5F5C2E4B" w14:textId="77777777" w:rsidTr="0088188D">
        <w:tc>
          <w:tcPr>
            <w:tcW w:w="547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2AA9B6D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lastRenderedPageBreak/>
              <w:t>Bad move - You must bet at least one chip before placing bet</w:t>
            </w:r>
            <w:r w:rsidRPr="0088188D">
              <w:rPr>
                <w:rFonts w:ascii="Calibri" w:eastAsia="Times New Roman" w:hAnsi="Calibri" w:cs="Calibri"/>
                <w:lang w:val="en-CA" w:eastAsia="en-CA"/>
              </w:rPr>
              <w:br/>
            </w:r>
            <w:r w:rsidRPr="0088188D">
              <w:rPr>
                <w:rFonts w:ascii="Calibri" w:eastAsia="Times New Roman" w:hAnsi="Calibri" w:cs="Calibri"/>
                <w:lang w:val="en-CA" w:eastAsia="en-CA"/>
              </w:rPr>
              <w:br/>
              <w:t> </w:t>
            </w:r>
          </w:p>
          <w:p w14:paraId="361952C1" w14:textId="138D855C" w:rsidR="0088188D" w:rsidRPr="0088188D" w:rsidRDefault="0088188D" w:rsidP="0088188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CA" w:eastAsia="en-CA"/>
              </w:rPr>
              <w:drawing>
                <wp:inline distT="0" distB="0" distL="0" distR="0" wp14:anchorId="1666F09C" wp14:editId="4AA7B025">
                  <wp:extent cx="2784115" cy="5029200"/>
                  <wp:effectExtent l="0" t="0" r="0" b="0"/>
                  <wp:docPr id="18" name="Picture 18" descr="ixom aooo &#10;&quot;MS o. sauro zonas ao &#10;Sd1HO &#10;ilaq Eu!aeld &#10;ajo;aq d!qo auo useal te laq usnw noA &#10;UIVd aN0 &#10;aNVH unoA &#10;aNVH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ixom aooo &#10;&quot;MS o. sauro zonas ao &#10;Sd1HO &#10;ilaq Eu!aeld &#10;ajo;aq d!qo auo useal te laq usnw noA &#10;UIVd aN0 &#10;aNVH unoA &#10;aNVH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08" cy="5051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888BC3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</w:tc>
        <w:tc>
          <w:tcPr>
            <w:tcW w:w="532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5665C8F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Select any number of cards to swap</w:t>
            </w:r>
          </w:p>
          <w:p w14:paraId="42F98D93" w14:textId="77777777" w:rsidR="0088188D" w:rsidRPr="0088188D" w:rsidRDefault="0088188D" w:rsidP="0088188D">
            <w:pPr>
              <w:numPr>
                <w:ilvl w:val="0"/>
                <w:numId w:val="3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 xml:space="preserve">Cards will be swapped out for new cards (only usable up to </w:t>
            </w:r>
            <w:r w:rsidRPr="0088188D">
              <w:rPr>
                <w:rFonts w:ascii="Calibri" w:eastAsia="Times New Roman" w:hAnsi="Calibri" w:cs="Calibri"/>
                <w:b/>
                <w:bCs/>
                <w:lang w:val="en-CA" w:eastAsia="en-CA"/>
              </w:rPr>
              <w:t>one</w:t>
            </w:r>
            <w:r w:rsidRPr="0088188D">
              <w:rPr>
                <w:rFonts w:ascii="Calibri" w:eastAsia="Times New Roman" w:hAnsi="Calibri" w:cs="Calibri"/>
                <w:lang w:val="en-CA" w:eastAsia="en-CA"/>
              </w:rPr>
              <w:t xml:space="preserve"> time per hand)</w:t>
            </w:r>
            <w:r w:rsidRPr="0088188D">
              <w:rPr>
                <w:rFonts w:ascii="Calibri" w:eastAsia="Times New Roman" w:hAnsi="Calibri" w:cs="Calibri"/>
                <w:lang w:val="en-CA" w:eastAsia="en-CA"/>
              </w:rPr>
              <w:br/>
            </w:r>
            <w:r w:rsidRPr="0088188D"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  <w:t> </w:t>
            </w:r>
          </w:p>
          <w:p w14:paraId="7AB92002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  <w:p w14:paraId="2B0DE43D" w14:textId="275D8D37" w:rsidR="0088188D" w:rsidRPr="0088188D" w:rsidRDefault="0088188D" w:rsidP="0088188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CA" w:eastAsia="en-CA"/>
              </w:rPr>
              <w:drawing>
                <wp:inline distT="0" distB="0" distL="0" distR="0" wp14:anchorId="06294AD2" wp14:editId="578BFB29">
                  <wp:extent cx="2831227" cy="5013960"/>
                  <wp:effectExtent l="0" t="0" r="7620" b="0"/>
                  <wp:docPr id="17" name="Picture 17" descr="0 &#10;; 0000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0 &#10;; 0000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6745" cy="5041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F9C735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</w:tc>
      </w:tr>
    </w:tbl>
    <w:p w14:paraId="6E68DE9E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 </w:t>
      </w:r>
    </w:p>
    <w:p w14:paraId="48313867" w14:textId="302F4364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 </w:t>
      </w:r>
    </w:p>
    <w:p w14:paraId="20391199" w14:textId="4864CBE2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5DEE8ADF" w14:textId="23526AD3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2BD8E404" w14:textId="3AB02C3E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139E289C" w14:textId="3588933B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53851EDE" w14:textId="34FDFBB9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0EAEB037" w14:textId="5EAAF6CF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5FCB5251" w14:textId="1621D594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2B0B54AD" w14:textId="6CBC3661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0B7F16A9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4710"/>
        <w:gridCol w:w="4630"/>
      </w:tblGrid>
      <w:tr w:rsidR="0088188D" w:rsidRPr="0088188D" w14:paraId="18812DE4" w14:textId="77777777" w:rsidTr="0088188D">
        <w:tc>
          <w:tcPr>
            <w:tcW w:w="547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34D9B91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lastRenderedPageBreak/>
              <w:t>Swap completed</w:t>
            </w:r>
          </w:p>
          <w:p w14:paraId="7355BC79" w14:textId="77777777" w:rsidR="0088188D" w:rsidRPr="0088188D" w:rsidRDefault="0088188D" w:rsidP="0088188D">
            <w:pPr>
              <w:numPr>
                <w:ilvl w:val="0"/>
                <w:numId w:val="4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Message updated - Finish placing bet</w:t>
            </w:r>
          </w:p>
          <w:p w14:paraId="3B2C7401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  <w:p w14:paraId="336B228E" w14:textId="1EAC825A" w:rsidR="0088188D" w:rsidRPr="0088188D" w:rsidRDefault="0088188D" w:rsidP="0088188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CA" w:eastAsia="en-CA"/>
              </w:rPr>
              <w:drawing>
                <wp:inline distT="0" distB="0" distL="0" distR="0" wp14:anchorId="79280BF7" wp14:editId="2B9CC6F9">
                  <wp:extent cx="2757667" cy="5021580"/>
                  <wp:effectExtent l="0" t="0" r="5080" b="7620"/>
                  <wp:docPr id="16" name="Picture 16" descr="OA &#10;0 &#10;0 nOA &#10;iXOM 080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OA &#10;0 &#10;0 nOA &#10;iXOM 080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8074" cy="5058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197369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</w:tc>
        <w:tc>
          <w:tcPr>
            <w:tcW w:w="532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B6D441B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 xml:space="preserve">Placing bet </w:t>
            </w:r>
          </w:p>
          <w:p w14:paraId="09DAAC29" w14:textId="77777777" w:rsidR="0088188D" w:rsidRPr="0088188D" w:rsidRDefault="0088188D" w:rsidP="0088188D">
            <w:pPr>
              <w:numPr>
                <w:ilvl w:val="0"/>
                <w:numId w:val="5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 xml:space="preserve">Up to </w:t>
            </w:r>
            <w:r w:rsidRPr="0088188D">
              <w:rPr>
                <w:rFonts w:ascii="Calibri" w:eastAsia="Times New Roman" w:hAnsi="Calibri" w:cs="Calibri"/>
                <w:b/>
                <w:bCs/>
                <w:lang w:val="en-CA" w:eastAsia="en-CA"/>
              </w:rPr>
              <w:t xml:space="preserve">one </w:t>
            </w:r>
            <w:r w:rsidRPr="0088188D">
              <w:rPr>
                <w:rFonts w:ascii="Calibri" w:eastAsia="Times New Roman" w:hAnsi="Calibri" w:cs="Calibri"/>
                <w:lang w:val="en-CA" w:eastAsia="en-CA"/>
              </w:rPr>
              <w:t>of each chip can be selected and will update in bet output</w:t>
            </w:r>
          </w:p>
          <w:p w14:paraId="250B4709" w14:textId="77777777" w:rsidR="0088188D" w:rsidRPr="0088188D" w:rsidRDefault="0088188D" w:rsidP="0088188D">
            <w:pPr>
              <w:numPr>
                <w:ilvl w:val="0"/>
                <w:numId w:val="5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Chips light up when selected</w:t>
            </w:r>
          </w:p>
          <w:p w14:paraId="3CB0E934" w14:textId="77777777" w:rsidR="0088188D" w:rsidRPr="0088188D" w:rsidRDefault="0088188D" w:rsidP="0088188D">
            <w:pPr>
              <w:numPr>
                <w:ilvl w:val="1"/>
                <w:numId w:val="5"/>
              </w:numPr>
              <w:spacing w:after="0" w:line="240" w:lineRule="auto"/>
              <w:ind w:left="108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 xml:space="preserve">Red = 5 </w:t>
            </w:r>
          </w:p>
          <w:p w14:paraId="69EF4DEC" w14:textId="77777777" w:rsidR="0088188D" w:rsidRPr="0088188D" w:rsidRDefault="0088188D" w:rsidP="0088188D">
            <w:pPr>
              <w:numPr>
                <w:ilvl w:val="1"/>
                <w:numId w:val="5"/>
              </w:numPr>
              <w:spacing w:after="0" w:line="240" w:lineRule="auto"/>
              <w:ind w:left="108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Blue = 10</w:t>
            </w:r>
          </w:p>
          <w:p w14:paraId="1C8D555E" w14:textId="77777777" w:rsidR="0088188D" w:rsidRPr="0088188D" w:rsidRDefault="0088188D" w:rsidP="0088188D">
            <w:pPr>
              <w:numPr>
                <w:ilvl w:val="1"/>
                <w:numId w:val="5"/>
              </w:numPr>
              <w:spacing w:after="0" w:line="240" w:lineRule="auto"/>
              <w:ind w:left="108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Green = 25</w:t>
            </w:r>
          </w:p>
          <w:p w14:paraId="7510A993" w14:textId="77777777" w:rsidR="0088188D" w:rsidRPr="0088188D" w:rsidRDefault="0088188D" w:rsidP="0088188D">
            <w:pPr>
              <w:numPr>
                <w:ilvl w:val="1"/>
                <w:numId w:val="5"/>
              </w:numPr>
              <w:spacing w:after="0" w:line="240" w:lineRule="auto"/>
              <w:ind w:left="108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 xml:space="preserve">Meaning max bet = 5 + 10 + 25 = 40  </w:t>
            </w:r>
            <w:r w:rsidRPr="0088188D">
              <w:rPr>
                <w:rFonts w:ascii="Calibri" w:eastAsia="Times New Roman" w:hAnsi="Calibri" w:cs="Calibri"/>
                <w:lang w:val="en-CA" w:eastAsia="en-CA"/>
              </w:rPr>
              <w:br/>
            </w:r>
            <w:r w:rsidRPr="0088188D"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  <w:t> </w:t>
            </w:r>
          </w:p>
          <w:p w14:paraId="1B464F9C" w14:textId="7E01C00B" w:rsidR="0088188D" w:rsidRPr="0088188D" w:rsidRDefault="0088188D" w:rsidP="0088188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CA" w:eastAsia="en-CA"/>
              </w:rPr>
              <w:drawing>
                <wp:inline distT="0" distB="0" distL="0" distR="0" wp14:anchorId="105FECFB" wp14:editId="6F160C5C">
                  <wp:extent cx="2715189" cy="4914900"/>
                  <wp:effectExtent l="0" t="0" r="9525" b="0"/>
                  <wp:docPr id="15" name="Picture 15" descr="0 unoA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0 unoA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6520" cy="4935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68DA07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</w:tc>
      </w:tr>
    </w:tbl>
    <w:p w14:paraId="2ECA344F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 </w:t>
      </w:r>
    </w:p>
    <w:p w14:paraId="1E45822F" w14:textId="3BE50BB3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 </w:t>
      </w:r>
    </w:p>
    <w:p w14:paraId="5CFEA99E" w14:textId="30BDF934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030DFB76" w14:textId="4A74A0DA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774BB3DF" w14:textId="2E405957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75B024A9" w14:textId="017B613B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754DD565" w14:textId="4600700A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19D707AD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4599"/>
        <w:gridCol w:w="4741"/>
      </w:tblGrid>
      <w:tr w:rsidR="0088188D" w:rsidRPr="0088188D" w14:paraId="714B5A36" w14:textId="77777777" w:rsidTr="0088188D">
        <w:tc>
          <w:tcPr>
            <w:tcW w:w="549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BA0037D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lastRenderedPageBreak/>
              <w:t xml:space="preserve">Place bet pressed </w:t>
            </w:r>
          </w:p>
          <w:p w14:paraId="74B2B803" w14:textId="77777777" w:rsidR="0088188D" w:rsidRPr="0088188D" w:rsidRDefault="0088188D" w:rsidP="0088188D">
            <w:pPr>
              <w:numPr>
                <w:ilvl w:val="0"/>
                <w:numId w:val="6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Dealer's hand is displayed</w:t>
            </w:r>
          </w:p>
          <w:p w14:paraId="074A309F" w14:textId="77777777" w:rsidR="0088188D" w:rsidRPr="0088188D" w:rsidRDefault="0088188D" w:rsidP="0088188D">
            <w:pPr>
              <w:numPr>
                <w:ilvl w:val="0"/>
                <w:numId w:val="6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Output hand winner message is displayed - dealer wins the hand (they have a better pair)</w:t>
            </w:r>
          </w:p>
          <w:p w14:paraId="4437FC08" w14:textId="77777777" w:rsidR="0088188D" w:rsidRPr="0088188D" w:rsidRDefault="0088188D" w:rsidP="0088188D">
            <w:pPr>
              <w:numPr>
                <w:ilvl w:val="0"/>
                <w:numId w:val="6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Database table updated with new value for player's chips</w:t>
            </w:r>
            <w:r w:rsidRPr="0088188D">
              <w:rPr>
                <w:rFonts w:ascii="Calibri" w:eastAsia="Times New Roman" w:hAnsi="Calibri" w:cs="Calibri"/>
                <w:lang w:val="en-CA" w:eastAsia="en-CA"/>
              </w:rPr>
              <w:br/>
            </w:r>
            <w:r w:rsidRPr="0088188D">
              <w:rPr>
                <w:rFonts w:ascii="Calibri" w:eastAsia="Times New Roman" w:hAnsi="Calibri" w:cs="Calibri"/>
                <w:lang w:val="en-CA" w:eastAsia="en-CA"/>
              </w:rPr>
              <w:br/>
            </w:r>
            <w:r w:rsidRPr="0088188D"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  <w:t> </w:t>
            </w:r>
          </w:p>
          <w:p w14:paraId="32CCA88E" w14:textId="68528333" w:rsidR="0088188D" w:rsidRPr="0088188D" w:rsidRDefault="0088188D" w:rsidP="0088188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CA" w:eastAsia="en-CA"/>
              </w:rPr>
              <w:drawing>
                <wp:inline distT="0" distB="0" distL="0" distR="0" wp14:anchorId="4B13228A" wp14:editId="56849B28">
                  <wp:extent cx="2816069" cy="5097780"/>
                  <wp:effectExtent l="0" t="0" r="3810" b="7620"/>
                  <wp:docPr id="14" name="Picture 14" descr="PuCEYOUR BÄ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PuCEYOUR BÄ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6756" cy="5117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6B2DC5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</w:tc>
        <w:tc>
          <w:tcPr>
            <w:tcW w:w="530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AC7C4C4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Play again pressed</w:t>
            </w:r>
          </w:p>
          <w:p w14:paraId="3CD48A1D" w14:textId="77777777" w:rsidR="0088188D" w:rsidRPr="0088188D" w:rsidRDefault="0088188D" w:rsidP="0088188D">
            <w:pPr>
              <w:numPr>
                <w:ilvl w:val="0"/>
                <w:numId w:val="7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Entire game reset and user can play again</w:t>
            </w:r>
          </w:p>
          <w:p w14:paraId="40C35E7D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  <w:p w14:paraId="220CC717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  <w:p w14:paraId="5F3E837D" w14:textId="0F17F178" w:rsidR="0088188D" w:rsidRPr="0088188D" w:rsidRDefault="0088188D" w:rsidP="0088188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CA" w:eastAsia="en-CA"/>
              </w:rPr>
              <w:drawing>
                <wp:inline distT="0" distB="0" distL="0" distR="0" wp14:anchorId="3820DB4E" wp14:editId="5B723048">
                  <wp:extent cx="2918595" cy="5242560"/>
                  <wp:effectExtent l="0" t="0" r="0" b="0"/>
                  <wp:docPr id="13" name="Picture 13" descr="MOA &#10;0 &#10;0 S. 1W0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OA &#10;0 &#10;0 S. 1W0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850" cy="5356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472CD8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br/>
            </w:r>
            <w:r w:rsidRPr="0088188D">
              <w:rPr>
                <w:rFonts w:ascii="Calibri" w:eastAsia="Times New Roman" w:hAnsi="Calibri" w:cs="Calibri"/>
                <w:lang w:val="en-CA" w:eastAsia="en-CA"/>
              </w:rPr>
              <w:br/>
              <w:t> </w:t>
            </w:r>
          </w:p>
          <w:p w14:paraId="519063E3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  <w:p w14:paraId="2B54DA67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</w:tc>
      </w:tr>
    </w:tbl>
    <w:p w14:paraId="72D0BDAE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 </w:t>
      </w:r>
    </w:p>
    <w:p w14:paraId="4D09A3FC" w14:textId="38412AF8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 </w:t>
      </w:r>
    </w:p>
    <w:p w14:paraId="371A32FA" w14:textId="03227438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5BD14230" w14:textId="05E50DF9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3F55CE77" w14:textId="59DE903C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4A5021F1" w14:textId="7F32F3B6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21DA2F9A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5298"/>
        <w:gridCol w:w="4042"/>
      </w:tblGrid>
      <w:tr w:rsidR="0088188D" w:rsidRPr="0088188D" w14:paraId="01EDDEE5" w14:textId="77777777" w:rsidTr="0088188D">
        <w:tc>
          <w:tcPr>
            <w:tcW w:w="550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5E4EA6B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lastRenderedPageBreak/>
              <w:t>Back pressed</w:t>
            </w:r>
          </w:p>
          <w:p w14:paraId="3A01C59E" w14:textId="77777777" w:rsidR="0088188D" w:rsidRPr="0088188D" w:rsidRDefault="0088188D" w:rsidP="0088188D">
            <w:pPr>
              <w:numPr>
                <w:ilvl w:val="0"/>
                <w:numId w:val="8"/>
              </w:numPr>
              <w:spacing w:after="0" w:line="240" w:lineRule="auto"/>
              <w:ind w:left="540"/>
              <w:textAlignment w:val="center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Game returns to main menu and chips have been updated via database query</w:t>
            </w:r>
          </w:p>
          <w:p w14:paraId="71070175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  <w:p w14:paraId="34CFD526" w14:textId="73B69982" w:rsidR="0088188D" w:rsidRPr="0088188D" w:rsidRDefault="0088188D" w:rsidP="0088188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CA" w:eastAsia="en-CA"/>
              </w:rPr>
              <w:drawing>
                <wp:inline distT="0" distB="0" distL="0" distR="0" wp14:anchorId="5F8A0AA3" wp14:editId="16173F97">
                  <wp:extent cx="2884054" cy="5166360"/>
                  <wp:effectExtent l="0" t="0" r="0" b="0"/>
                  <wp:docPr id="12" name="Picture 12" descr="LETS PLAY POKER! &#10;CHIP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LETS PLAY POKER! &#10;CHIP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4198" cy="5202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430DF29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</w:tc>
      </w:tr>
    </w:tbl>
    <w:p w14:paraId="1D8CB71C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 </w:t>
      </w:r>
    </w:p>
    <w:p w14:paraId="3A595E54" w14:textId="14EF2EA4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 </w:t>
      </w:r>
    </w:p>
    <w:p w14:paraId="36DD188E" w14:textId="5B03C44B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3A8E60BD" w14:textId="0322174B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4DE4498C" w14:textId="49E66DA2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2808AE4E" w14:textId="7013A0A1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3C062677" w14:textId="52FE8550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094D1EFD" w14:textId="6EAA89FA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1F7C3342" w14:textId="7AC73321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4701761E" w14:textId="1E1D43ED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63C3AB92" w14:textId="6499DD06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7DC118FA" w14:textId="73E81AF0" w:rsid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2A5E6D96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</w:p>
    <w:p w14:paraId="11848CFE" w14:textId="77777777" w:rsidR="0088188D" w:rsidRPr="0088188D" w:rsidRDefault="0088188D" w:rsidP="0088188D">
      <w:pPr>
        <w:spacing w:after="0" w:line="240" w:lineRule="auto"/>
        <w:outlineLvl w:val="1"/>
        <w:rPr>
          <w:rFonts w:ascii="Calibri" w:eastAsia="Times New Roman" w:hAnsi="Calibri" w:cs="Calibri"/>
          <w:b/>
          <w:bCs/>
          <w:color w:val="2E75B5"/>
          <w:sz w:val="28"/>
          <w:szCs w:val="28"/>
          <w:lang w:val="en-CA" w:eastAsia="en-CA"/>
        </w:rPr>
      </w:pPr>
      <w:r w:rsidRPr="0088188D">
        <w:rPr>
          <w:rFonts w:ascii="Calibri" w:eastAsia="Times New Roman" w:hAnsi="Calibri" w:cs="Calibri"/>
          <w:b/>
          <w:bCs/>
          <w:color w:val="2E75B5"/>
          <w:sz w:val="28"/>
          <w:szCs w:val="28"/>
          <w:lang w:val="en-CA" w:eastAsia="en-CA"/>
        </w:rPr>
        <w:lastRenderedPageBreak/>
        <w:t>Hands</w:t>
      </w:r>
    </w:p>
    <w:p w14:paraId="2521A2E6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 </w:t>
      </w:r>
    </w:p>
    <w:p w14:paraId="167314FE" w14:textId="77777777" w:rsidR="0088188D" w:rsidRPr="0088188D" w:rsidRDefault="0088188D" w:rsidP="0088188D">
      <w:pPr>
        <w:numPr>
          <w:ilvl w:val="0"/>
          <w:numId w:val="9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This game supports all poker hands and ranks then correctly</w:t>
      </w:r>
    </w:p>
    <w:p w14:paraId="57F91A08" w14:textId="77777777" w:rsidR="0088188D" w:rsidRPr="0088188D" w:rsidRDefault="0088188D" w:rsidP="0088188D">
      <w:pPr>
        <w:numPr>
          <w:ilvl w:val="1"/>
          <w:numId w:val="9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 xml:space="preserve">Dealer is favoured in </w:t>
      </w:r>
      <w:proofErr w:type="spellStart"/>
      <w:r w:rsidRPr="0088188D">
        <w:rPr>
          <w:rFonts w:ascii="Calibri" w:eastAsia="Times New Roman" w:hAnsi="Calibri" w:cs="Calibri"/>
          <w:lang w:val="en-CA" w:eastAsia="en-CA"/>
        </w:rPr>
        <w:t>highcard</w:t>
      </w:r>
      <w:proofErr w:type="spellEnd"/>
      <w:r w:rsidRPr="0088188D">
        <w:rPr>
          <w:rFonts w:ascii="Calibri" w:eastAsia="Times New Roman" w:hAnsi="Calibri" w:cs="Calibri"/>
          <w:lang w:val="en-CA" w:eastAsia="en-CA"/>
        </w:rPr>
        <w:t xml:space="preserve"> ties for each hand</w:t>
      </w:r>
    </w:p>
    <w:p w14:paraId="0A6882DF" w14:textId="77777777" w:rsidR="0088188D" w:rsidRPr="0088188D" w:rsidRDefault="0088188D" w:rsidP="0088188D">
      <w:pPr>
        <w:numPr>
          <w:ilvl w:val="1"/>
          <w:numId w:val="9"/>
        </w:numPr>
        <w:spacing w:after="0" w:line="240" w:lineRule="auto"/>
        <w:ind w:left="1080"/>
        <w:textAlignment w:val="center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Score is based on hand level -&gt; 1-10 times bet depending on hand</w:t>
      </w:r>
    </w:p>
    <w:p w14:paraId="66714FF2" w14:textId="77777777" w:rsidR="0088188D" w:rsidRPr="0088188D" w:rsidRDefault="0088188D" w:rsidP="0088188D">
      <w:pPr>
        <w:numPr>
          <w:ilvl w:val="2"/>
          <w:numId w:val="9"/>
        </w:numPr>
        <w:spacing w:after="0" w:line="240" w:lineRule="auto"/>
        <w:ind w:left="1620"/>
        <w:textAlignment w:val="center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Ex Royal flush rewards 10X bet</w:t>
      </w:r>
    </w:p>
    <w:p w14:paraId="2414D3D4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 </w:t>
      </w:r>
    </w:p>
    <w:p w14:paraId="4E0F287B" w14:textId="77777777" w:rsidR="0088188D" w:rsidRPr="0088188D" w:rsidRDefault="0088188D" w:rsidP="0088188D">
      <w:pPr>
        <w:numPr>
          <w:ilvl w:val="0"/>
          <w:numId w:val="10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Here are some of my test results while using hardcoded hands for testing:</w:t>
      </w:r>
    </w:p>
    <w:p w14:paraId="3690E6ED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 </w:t>
      </w:r>
    </w:p>
    <w:p w14:paraId="6FF7EFAE" w14:textId="77777777" w:rsidR="0088188D" w:rsidRP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  <w:r w:rsidRPr="0088188D"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  <w:t>Royal Flush &amp; Straight Flush</w:t>
      </w:r>
    </w:p>
    <w:p w14:paraId="15B2E165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 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4650"/>
        <w:gridCol w:w="4690"/>
      </w:tblGrid>
      <w:tr w:rsidR="0088188D" w:rsidRPr="0088188D" w14:paraId="68799A67" w14:textId="77777777" w:rsidTr="0088188D">
        <w:tc>
          <w:tcPr>
            <w:tcW w:w="547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A7DAAD9" w14:textId="75F04042" w:rsidR="0088188D" w:rsidRPr="0088188D" w:rsidRDefault="0088188D" w:rsidP="0088188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CA" w:eastAsia="en-CA"/>
              </w:rPr>
              <w:drawing>
                <wp:inline distT="0" distB="0" distL="0" distR="0" wp14:anchorId="4DC6FE1C" wp14:editId="60C7B4D7">
                  <wp:extent cx="2819400" cy="5066438"/>
                  <wp:effectExtent l="0" t="0" r="0" b="1270"/>
                  <wp:docPr id="11" name="Picture 11" descr="YOUR A 0 &#10;PuCE YOUR BET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YOUR A 0 &#10;PuCE YOUR BET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1596" cy="5160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10016E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</w:tc>
        <w:tc>
          <w:tcPr>
            <w:tcW w:w="532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B138E17" w14:textId="41EA5DAF" w:rsidR="0088188D" w:rsidRPr="0088188D" w:rsidRDefault="0088188D" w:rsidP="0088188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CA" w:eastAsia="en-CA"/>
              </w:rPr>
              <w:drawing>
                <wp:inline distT="0" distB="0" distL="0" distR="0" wp14:anchorId="660F4B6A" wp14:editId="7B35727E">
                  <wp:extent cx="2855569" cy="5128260"/>
                  <wp:effectExtent l="0" t="0" r="2540" b="0"/>
                  <wp:docPr id="10" name="Picture 10" descr="•Q &#10;· 10 &#10;YO A &#10;YO BET &#10;RO 0 0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•Q &#10;· 10 &#10;YO A &#10;YO BET &#10;RO 0 0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8282" cy="5151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3EB385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</w:tc>
      </w:tr>
    </w:tbl>
    <w:p w14:paraId="1C255E40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 </w:t>
      </w:r>
    </w:p>
    <w:p w14:paraId="609D8840" w14:textId="55E22E02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  <w:r w:rsidRPr="0088188D"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  <w:t> </w:t>
      </w:r>
    </w:p>
    <w:p w14:paraId="610BF870" w14:textId="77777777" w:rsidR="0088188D" w:rsidRP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1680F8A3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 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4639"/>
        <w:gridCol w:w="4701"/>
      </w:tblGrid>
      <w:tr w:rsidR="0088188D" w:rsidRPr="0088188D" w14:paraId="2E0924A9" w14:textId="77777777" w:rsidTr="0088188D">
        <w:tc>
          <w:tcPr>
            <w:tcW w:w="56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CCF4294" w14:textId="77777777" w:rsidR="0088188D" w:rsidRPr="0088188D" w:rsidRDefault="0088188D" w:rsidP="0088188D">
            <w:pPr>
              <w:spacing w:after="0" w:line="240" w:lineRule="auto"/>
              <w:outlineLvl w:val="2"/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  <w:lastRenderedPageBreak/>
              <w:t>Four of a Kind</w:t>
            </w:r>
            <w:r w:rsidRPr="0088188D"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  <w:br/>
              <w:t> </w:t>
            </w:r>
          </w:p>
          <w:p w14:paraId="663A1EE6" w14:textId="62CE2825" w:rsidR="0088188D" w:rsidRPr="0088188D" w:rsidRDefault="0088188D" w:rsidP="0088188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CA" w:eastAsia="en-CA"/>
              </w:rPr>
              <w:drawing>
                <wp:inline distT="0" distB="0" distL="0" distR="0" wp14:anchorId="73CD1A24" wp14:editId="597D164F">
                  <wp:extent cx="3012448" cy="5387340"/>
                  <wp:effectExtent l="0" t="0" r="0" b="3810"/>
                  <wp:docPr id="9" name="Picture 9" descr="SdM3 ОИ МОМ ПОЛ &#10;ознымн онпон &#10;има &#10;ипол &#10;оми V ипо• &#10;ррппа &#10;онпн ипол &#10;онт V нпо• &#10;арппа &#10;омпн s.umno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dM3 ОИ МОМ ПОЛ &#10;ознымн онпон &#10;има &#10;ипол &#10;оми V ипо• &#10;ррппа &#10;онпн ипол &#10;онт V нпо• &#10;арппа &#10;омпн s.umno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4824" cy="5409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C05690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</w:tc>
        <w:tc>
          <w:tcPr>
            <w:tcW w:w="55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13C5B991" w14:textId="77777777" w:rsidR="0088188D" w:rsidRPr="0088188D" w:rsidRDefault="0088188D" w:rsidP="0088188D">
            <w:pPr>
              <w:spacing w:after="0" w:line="240" w:lineRule="auto"/>
              <w:outlineLvl w:val="2"/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  <w:t>Full House</w:t>
            </w:r>
            <w:r w:rsidRPr="0088188D"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  <w:br/>
              <w:t> </w:t>
            </w:r>
          </w:p>
          <w:p w14:paraId="236CAEB1" w14:textId="4F8C0551" w:rsidR="0088188D" w:rsidRPr="0088188D" w:rsidRDefault="0088188D" w:rsidP="0088188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CA" w:eastAsia="en-CA"/>
              </w:rPr>
              <w:drawing>
                <wp:inline distT="0" distB="0" distL="0" distR="0" wp14:anchorId="1E70C1DA" wp14:editId="7B928A65">
                  <wp:extent cx="3054698" cy="5440680"/>
                  <wp:effectExtent l="0" t="0" r="0" b="7620"/>
                  <wp:docPr id="8" name="Picture 8" descr="DEALER'S *AND &#10;FULL HOUSE &#10;YOUR HAND &#10;Fuu HOUSE &#10;PLACE YOUR BET &#10;CHIPS &#10;1135 &#10;ROUND &#10;DEALER WINS *AND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EALER'S *AND &#10;FULL HOUSE &#10;YOUR HAND &#10;Fuu HOUSE &#10;PLACE YOUR BET &#10;CHIPS &#10;1135 &#10;ROUND &#10;DEALER WINS *AND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1351" cy="5452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768CED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</w:tc>
      </w:tr>
    </w:tbl>
    <w:p w14:paraId="2FD02297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 </w:t>
      </w:r>
    </w:p>
    <w:p w14:paraId="5ECBC15D" w14:textId="3FD44891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  <w:r w:rsidRPr="0088188D"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  <w:t> </w:t>
      </w:r>
    </w:p>
    <w:p w14:paraId="4DF0B087" w14:textId="25B0FA52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117FD603" w14:textId="7041E9BC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2BB0B76D" w14:textId="35799A41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151F784C" w14:textId="7356B66D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60A163FD" w14:textId="2A85CC6F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6A008AE6" w14:textId="31DD8BD2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1B49D135" w14:textId="79EB9087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5D1486AC" w14:textId="77777777" w:rsidR="0088188D" w:rsidRP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49C5E3B4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 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4685"/>
        <w:gridCol w:w="4655"/>
      </w:tblGrid>
      <w:tr w:rsidR="0088188D" w:rsidRPr="0088188D" w14:paraId="2590CCF0" w14:textId="77777777" w:rsidTr="0088188D">
        <w:tc>
          <w:tcPr>
            <w:tcW w:w="564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7BD3ED7" w14:textId="77777777" w:rsidR="0088188D" w:rsidRPr="0088188D" w:rsidRDefault="0088188D" w:rsidP="0088188D">
            <w:pPr>
              <w:spacing w:after="0" w:line="240" w:lineRule="auto"/>
              <w:outlineLvl w:val="2"/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  <w:lastRenderedPageBreak/>
              <w:t xml:space="preserve">Flush </w:t>
            </w:r>
          </w:p>
          <w:p w14:paraId="42209EC3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  <w:p w14:paraId="787784D0" w14:textId="46F09ACC" w:rsidR="0088188D" w:rsidRPr="0088188D" w:rsidRDefault="0088188D" w:rsidP="0088188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CA" w:eastAsia="en-CA"/>
              </w:rPr>
              <w:drawing>
                <wp:inline distT="0" distB="0" distL="0" distR="0" wp14:anchorId="66C99BE3" wp14:editId="0C007514">
                  <wp:extent cx="2948625" cy="5326380"/>
                  <wp:effectExtent l="0" t="0" r="4445" b="7620"/>
                  <wp:docPr id="7" name="Picture 7" descr="个 &#10;CHIPS &#10;1075 &#10;DEALER'S A ~ 0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个 &#10;CHIPS &#10;1075 &#10;DEALER'S A ~ 0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6865" cy="5341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2F27EF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</w:tc>
        <w:tc>
          <w:tcPr>
            <w:tcW w:w="55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581BC5C7" w14:textId="7766D463" w:rsidR="0088188D" w:rsidRPr="0088188D" w:rsidRDefault="0088188D" w:rsidP="0088188D">
            <w:pPr>
              <w:spacing w:after="0" w:line="240" w:lineRule="auto"/>
              <w:outlineLvl w:val="2"/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  <w:t>Flush 2 with lower hand inside (three of a kind)</w:t>
            </w:r>
            <w:r w:rsidRPr="0088188D"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  <w:br/>
            </w:r>
          </w:p>
          <w:p w14:paraId="3C7F47D9" w14:textId="14164BA0" w:rsidR="0088188D" w:rsidRPr="0088188D" w:rsidRDefault="0088188D" w:rsidP="0088188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CA" w:eastAsia="en-CA"/>
              </w:rPr>
              <w:drawing>
                <wp:inline distT="0" distB="0" distL="0" distR="0" wp14:anchorId="5F6E4F8B" wp14:editId="15FA0D1A">
                  <wp:extent cx="2933700" cy="529739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7336" cy="5322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F42087" w14:textId="77777777" w:rsidR="0088188D" w:rsidRPr="0088188D" w:rsidRDefault="0088188D" w:rsidP="0088188D">
            <w:pPr>
              <w:spacing w:after="0" w:line="240" w:lineRule="auto"/>
              <w:outlineLvl w:val="2"/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  <w:br/>
            </w:r>
            <w:r w:rsidRPr="0088188D"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  <w:br/>
              <w:t> </w:t>
            </w:r>
          </w:p>
        </w:tc>
      </w:tr>
    </w:tbl>
    <w:p w14:paraId="3F12CA43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 </w:t>
      </w:r>
    </w:p>
    <w:p w14:paraId="4EE63339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 </w:t>
      </w:r>
    </w:p>
    <w:p w14:paraId="7047E519" w14:textId="656B7696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  <w:r w:rsidRPr="0088188D"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  <w:t> </w:t>
      </w:r>
    </w:p>
    <w:p w14:paraId="66B14164" w14:textId="39267E8F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14D1F6A3" w14:textId="55EF9804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63A7B242" w14:textId="336E81E4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3179E198" w14:textId="2BD04EEC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7170913E" w14:textId="0680EBBE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1AE08103" w14:textId="31C21147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7D1DABAD" w14:textId="77777777" w:rsidR="0088188D" w:rsidRP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112CF6A8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 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4593"/>
        <w:gridCol w:w="4747"/>
      </w:tblGrid>
      <w:tr w:rsidR="0088188D" w:rsidRPr="0088188D" w14:paraId="0B8B310B" w14:textId="77777777" w:rsidTr="0088188D">
        <w:tc>
          <w:tcPr>
            <w:tcW w:w="570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04FF4734" w14:textId="77777777" w:rsidR="0088188D" w:rsidRPr="0088188D" w:rsidRDefault="0088188D" w:rsidP="0088188D">
            <w:pPr>
              <w:spacing w:after="0" w:line="240" w:lineRule="auto"/>
              <w:outlineLvl w:val="2"/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</w:pPr>
            <w:proofErr w:type="gramStart"/>
            <w:r w:rsidRPr="0088188D"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  <w:t>Straight  Ace</w:t>
            </w:r>
            <w:proofErr w:type="gramEnd"/>
            <w:r w:rsidRPr="0088188D"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  <w:t xml:space="preserve"> High</w:t>
            </w:r>
          </w:p>
          <w:p w14:paraId="505B43E5" w14:textId="77777777" w:rsidR="0088188D" w:rsidRPr="0088188D" w:rsidRDefault="0088188D" w:rsidP="0088188D">
            <w:pPr>
              <w:spacing w:after="0" w:line="240" w:lineRule="auto"/>
              <w:outlineLvl w:val="2"/>
              <w:rPr>
                <w:rFonts w:ascii="Calibri" w:eastAsia="Times New Roman" w:hAnsi="Calibri" w:cs="Calibri"/>
                <w:b/>
                <w:bCs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b/>
                <w:bCs/>
                <w:lang w:val="en-CA" w:eastAsia="en-CA"/>
              </w:rPr>
              <w:t> </w:t>
            </w:r>
          </w:p>
          <w:p w14:paraId="58489643" w14:textId="179E1887" w:rsidR="0088188D" w:rsidRPr="0088188D" w:rsidRDefault="0088188D" w:rsidP="0088188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CA" w:eastAsia="en-CA"/>
              </w:rPr>
              <w:drawing>
                <wp:inline distT="0" distB="0" distL="0" distR="0" wp14:anchorId="25EE7FE8" wp14:editId="5602CD3F">
                  <wp:extent cx="2910922" cy="5265420"/>
                  <wp:effectExtent l="0" t="0" r="3810" b="0"/>
                  <wp:docPr id="5" name="Picture 5" descr="DEALER'S A 0 &#10;YOUR 關 A 0 &#10;d d &#10;PuCEYOUR Bn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DEALER'S A 0 &#10;YOUR 關 A 0 &#10;d d &#10;PuCEYOUR Bn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930" cy="530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B95BA8" w14:textId="77777777" w:rsidR="0088188D" w:rsidRPr="0088188D" w:rsidRDefault="0088188D" w:rsidP="0088188D">
            <w:pPr>
              <w:spacing w:after="0" w:line="240" w:lineRule="auto"/>
              <w:outlineLvl w:val="2"/>
              <w:rPr>
                <w:rFonts w:ascii="Calibri" w:eastAsia="Times New Roman" w:hAnsi="Calibri" w:cs="Calibri"/>
                <w:b/>
                <w:bCs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b/>
                <w:bCs/>
                <w:lang w:val="en-CA" w:eastAsia="en-CA"/>
              </w:rPr>
              <w:t> </w:t>
            </w:r>
          </w:p>
        </w:tc>
        <w:tc>
          <w:tcPr>
            <w:tcW w:w="55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28FE3BA3" w14:textId="77777777" w:rsidR="0088188D" w:rsidRPr="0088188D" w:rsidRDefault="0088188D" w:rsidP="0088188D">
            <w:pPr>
              <w:spacing w:after="0" w:line="240" w:lineRule="auto"/>
              <w:outlineLvl w:val="2"/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</w:pPr>
            <w:proofErr w:type="gramStart"/>
            <w:r w:rsidRPr="0088188D"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  <w:t>Straight  Ace</w:t>
            </w:r>
            <w:proofErr w:type="gramEnd"/>
            <w:r w:rsidRPr="0088188D"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  <w:t xml:space="preserve"> low</w:t>
            </w:r>
            <w:r w:rsidRPr="0088188D"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  <w:br/>
            </w:r>
            <w:r w:rsidRPr="0088188D"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  <w:br/>
              <w:t> </w:t>
            </w:r>
          </w:p>
          <w:p w14:paraId="3C429C94" w14:textId="00CAB2BD" w:rsidR="0088188D" w:rsidRPr="0088188D" w:rsidRDefault="0088188D" w:rsidP="0088188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CA" w:eastAsia="en-CA"/>
              </w:rPr>
              <w:drawing>
                <wp:inline distT="0" distB="0" distL="0" distR="0" wp14:anchorId="49ADBD26" wp14:editId="4D9A7288">
                  <wp:extent cx="3014880" cy="5364480"/>
                  <wp:effectExtent l="0" t="0" r="0" b="7620"/>
                  <wp:docPr id="4" name="Picture 4" descr="个 &#10;CHIPS &#10;1035 &#10;PuCE YOUR BET &#10;DEALA'S HAND &#10;YOUR A 0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个 &#10;CHIPS &#10;1035 &#10;PuCE YOUR BET &#10;DEALA'S HAND &#10;YOUR A 0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5268" cy="5382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7DB4BA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</w:tc>
      </w:tr>
    </w:tbl>
    <w:p w14:paraId="75E534EE" w14:textId="3928B92D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  <w:r w:rsidRPr="0088188D"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  <w:t> </w:t>
      </w:r>
    </w:p>
    <w:p w14:paraId="6A54D128" w14:textId="52E8D541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494A03C4" w14:textId="377F5849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2B6AB972" w14:textId="3859047C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4A0DDA1E" w14:textId="10759F45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0B6BE2E6" w14:textId="44EC5A4F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3A5170DA" w14:textId="6163211A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32F9CE58" w14:textId="346DCF06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73ABF6D6" w14:textId="77777777" w:rsidR="0088188D" w:rsidRP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752C88AB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lastRenderedPageBreak/>
        <w:t> 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4705"/>
        <w:gridCol w:w="4635"/>
      </w:tblGrid>
      <w:tr w:rsidR="0088188D" w:rsidRPr="0088188D" w14:paraId="14335091" w14:textId="77777777" w:rsidTr="0088188D">
        <w:tc>
          <w:tcPr>
            <w:tcW w:w="566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4883EBDA" w14:textId="77777777" w:rsidR="0088188D" w:rsidRPr="0088188D" w:rsidRDefault="0088188D" w:rsidP="0088188D">
            <w:pPr>
              <w:spacing w:after="0" w:line="240" w:lineRule="auto"/>
              <w:outlineLvl w:val="2"/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  <w:t>Three of a Kind</w:t>
            </w:r>
            <w:r w:rsidRPr="0088188D"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  <w:br/>
            </w:r>
            <w:r w:rsidRPr="0088188D"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  <w:br/>
              <w:t> </w:t>
            </w:r>
          </w:p>
          <w:p w14:paraId="07FBDB0C" w14:textId="51304659" w:rsidR="0088188D" w:rsidRPr="0088188D" w:rsidRDefault="0088188D" w:rsidP="0088188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CA" w:eastAsia="en-CA"/>
              </w:rPr>
              <w:drawing>
                <wp:inline distT="0" distB="0" distL="0" distR="0" wp14:anchorId="293E3ACA" wp14:editId="4A3A27A6">
                  <wp:extent cx="2999009" cy="5440680"/>
                  <wp:effectExtent l="0" t="0" r="0" b="7620"/>
                  <wp:docPr id="3" name="Picture 3" descr="DEALER'S A 0 &#10;T OF A &#10;0 R A 0 &#10;TNREE 0 A &#10;P C 0M1 BET &#10;0 0 &#10;C $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DEALER'S A 0 &#10;T OF A &#10;0 R A 0 &#10;TNREE 0 A &#10;P C 0M1 BET &#10;0 0 &#10;C $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2548" cy="5465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0F0E75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</w:tc>
        <w:tc>
          <w:tcPr>
            <w:tcW w:w="540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0AA9A10" w14:textId="77777777" w:rsidR="0088188D" w:rsidRPr="0088188D" w:rsidRDefault="0088188D" w:rsidP="0088188D">
            <w:pPr>
              <w:spacing w:after="0" w:line="240" w:lineRule="auto"/>
              <w:outlineLvl w:val="2"/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  <w:t>Two Pair</w:t>
            </w:r>
            <w:r w:rsidRPr="0088188D"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  <w:br/>
            </w:r>
            <w:r w:rsidRPr="0088188D"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  <w:br/>
            </w:r>
            <w:r w:rsidRPr="0088188D"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  <w:br/>
              <w:t> </w:t>
            </w:r>
          </w:p>
          <w:p w14:paraId="1BE51F72" w14:textId="7652A167" w:rsidR="0088188D" w:rsidRPr="0088188D" w:rsidRDefault="0088188D" w:rsidP="0088188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CA" w:eastAsia="en-CA"/>
              </w:rPr>
              <w:drawing>
                <wp:inline distT="0" distB="0" distL="0" distR="0" wp14:anchorId="53622502" wp14:editId="65A26C48">
                  <wp:extent cx="2945787" cy="5387340"/>
                  <wp:effectExtent l="0" t="0" r="6985" b="3810"/>
                  <wp:docPr id="2" name="Picture 2" descr="个 &#10;CHIPS &#10;P YO R &#10;DEALER'S A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个 &#10;CHIPS &#10;P YO R &#10;DEALER'S A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012" cy="539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F424C4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</w:tc>
      </w:tr>
    </w:tbl>
    <w:p w14:paraId="0FA68A98" w14:textId="2320E398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  <w:r w:rsidRPr="0088188D"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  <w:t> </w:t>
      </w:r>
    </w:p>
    <w:p w14:paraId="3FC8051A" w14:textId="777889D6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664CDD50" w14:textId="2DD32898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18C92397" w14:textId="77671F8F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4A32AAA2" w14:textId="14C8E218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79967301" w14:textId="1BC6E7B9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38B46F83" w14:textId="7D26BD1E" w:rsid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52322182" w14:textId="77777777" w:rsidR="0088188D" w:rsidRPr="0088188D" w:rsidRDefault="0088188D" w:rsidP="0088188D">
      <w:pPr>
        <w:spacing w:after="0" w:line="240" w:lineRule="auto"/>
        <w:outlineLvl w:val="2"/>
        <w:rPr>
          <w:rFonts w:ascii="Calibri" w:eastAsia="Times New Roman" w:hAnsi="Calibri" w:cs="Calibri"/>
          <w:b/>
          <w:bCs/>
          <w:color w:val="5B9BD5"/>
          <w:sz w:val="24"/>
          <w:szCs w:val="24"/>
          <w:lang w:val="en-CA" w:eastAsia="en-CA"/>
        </w:rPr>
      </w:pPr>
    </w:p>
    <w:p w14:paraId="031F9A60" w14:textId="77777777" w:rsidR="0088188D" w:rsidRPr="0088188D" w:rsidRDefault="0088188D" w:rsidP="0088188D">
      <w:pPr>
        <w:spacing w:after="0" w:line="240" w:lineRule="auto"/>
        <w:rPr>
          <w:rFonts w:ascii="Calibri" w:eastAsia="Times New Roman" w:hAnsi="Calibri" w:cs="Calibri"/>
          <w:lang w:val="en-CA" w:eastAsia="en-CA"/>
        </w:rPr>
      </w:pPr>
      <w:r w:rsidRPr="0088188D">
        <w:rPr>
          <w:rFonts w:ascii="Calibri" w:eastAsia="Times New Roman" w:hAnsi="Calibri" w:cs="Calibri"/>
          <w:lang w:val="en-CA" w:eastAsia="en-CA"/>
        </w:rPr>
        <w:t> 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5407"/>
        <w:gridCol w:w="3933"/>
      </w:tblGrid>
      <w:tr w:rsidR="0088188D" w:rsidRPr="0088188D" w14:paraId="14040A05" w14:textId="77777777" w:rsidTr="0088188D">
        <w:tc>
          <w:tcPr>
            <w:tcW w:w="56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6E720E58" w14:textId="77777777" w:rsidR="0088188D" w:rsidRPr="0088188D" w:rsidRDefault="0088188D" w:rsidP="0088188D">
            <w:pPr>
              <w:spacing w:after="0" w:line="240" w:lineRule="auto"/>
              <w:outlineLvl w:val="2"/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  <w:lastRenderedPageBreak/>
              <w:t>One Pair &amp; High Card</w:t>
            </w:r>
            <w:r w:rsidRPr="0088188D"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  <w:br/>
            </w:r>
            <w:r w:rsidRPr="0088188D">
              <w:rPr>
                <w:rFonts w:ascii="Calibri" w:eastAsia="Times New Roman" w:hAnsi="Calibri" w:cs="Calibri"/>
                <w:b/>
                <w:bCs/>
                <w:color w:val="5B9BD5"/>
                <w:sz w:val="24"/>
                <w:szCs w:val="24"/>
                <w:lang w:val="en-CA" w:eastAsia="en-CA"/>
              </w:rPr>
              <w:br/>
              <w:t> </w:t>
            </w:r>
          </w:p>
          <w:p w14:paraId="289D2C06" w14:textId="7BFC8259" w:rsidR="0088188D" w:rsidRPr="0088188D" w:rsidRDefault="0088188D" w:rsidP="0088188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CA" w:eastAsia="en-CA"/>
              </w:rPr>
            </w:pPr>
            <w:r w:rsidRPr="0088188D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CA" w:eastAsia="en-CA"/>
              </w:rPr>
              <w:drawing>
                <wp:inline distT="0" distB="0" distL="0" distR="0" wp14:anchorId="77329E75" wp14:editId="45AD21E4">
                  <wp:extent cx="2886809" cy="5204460"/>
                  <wp:effectExtent l="0" t="0" r="8890" b="0"/>
                  <wp:docPr id="1" name="Picture 1" descr="sama ое мом пол &#10;ознями онпон &#10;ово &#10;и•нз &#10;иа ипол &#10;HIVd амо &#10;ипоЛ &#10;оно нож &#10;омпн s.umno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sama ое мом пол &#10;ознями онпон &#10;ово &#10;и•нз &#10;иа ипол &#10;HIVd амо &#10;ипоЛ &#10;оно нож &#10;омпн s.umno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060" cy="5237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AEBBDF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</w:tc>
        <w:tc>
          <w:tcPr>
            <w:tcW w:w="52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40" w:type="dxa"/>
              <w:left w:w="60" w:type="dxa"/>
              <w:bottom w:w="40" w:type="dxa"/>
              <w:right w:w="60" w:type="dxa"/>
            </w:tcMar>
            <w:hideMark/>
          </w:tcPr>
          <w:p w14:paraId="3A6A1DBF" w14:textId="77777777" w:rsidR="0088188D" w:rsidRPr="0088188D" w:rsidRDefault="0088188D" w:rsidP="0088188D">
            <w:pPr>
              <w:spacing w:after="0" w:line="240" w:lineRule="auto"/>
              <w:rPr>
                <w:rFonts w:ascii="Calibri" w:eastAsia="Times New Roman" w:hAnsi="Calibri" w:cs="Calibri"/>
                <w:lang w:val="en-CA" w:eastAsia="en-CA"/>
              </w:rPr>
            </w:pPr>
            <w:r w:rsidRPr="0088188D">
              <w:rPr>
                <w:rFonts w:ascii="Calibri" w:eastAsia="Times New Roman" w:hAnsi="Calibri" w:cs="Calibri"/>
                <w:lang w:val="en-CA" w:eastAsia="en-CA"/>
              </w:rPr>
              <w:t> </w:t>
            </w:r>
          </w:p>
        </w:tc>
      </w:tr>
    </w:tbl>
    <w:p w14:paraId="17414BD6" w14:textId="77777777" w:rsidR="007B14B2" w:rsidRDefault="007B14B2"/>
    <w:sectPr w:rsidR="007B14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2C273A"/>
    <w:multiLevelType w:val="multilevel"/>
    <w:tmpl w:val="19D44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772111"/>
    <w:multiLevelType w:val="multilevel"/>
    <w:tmpl w:val="98160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0A074D4"/>
    <w:multiLevelType w:val="multilevel"/>
    <w:tmpl w:val="54825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9F868DE"/>
    <w:multiLevelType w:val="multilevel"/>
    <w:tmpl w:val="A7945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AB9382A"/>
    <w:multiLevelType w:val="multilevel"/>
    <w:tmpl w:val="D8D4E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2A502BC"/>
    <w:multiLevelType w:val="multilevel"/>
    <w:tmpl w:val="42809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EBA77E5"/>
    <w:multiLevelType w:val="multilevel"/>
    <w:tmpl w:val="98C2D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29A2027"/>
    <w:multiLevelType w:val="multilevel"/>
    <w:tmpl w:val="3D7E6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6AA0A66"/>
    <w:multiLevelType w:val="multilevel"/>
    <w:tmpl w:val="14B26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70A4114"/>
    <w:multiLevelType w:val="multilevel"/>
    <w:tmpl w:val="D640D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6"/>
  </w:num>
  <w:num w:numId="2">
    <w:abstractNumId w:val="7"/>
  </w:num>
  <w:num w:numId="3">
    <w:abstractNumId w:val="4"/>
  </w:num>
  <w:num w:numId="4">
    <w:abstractNumId w:val="1"/>
  </w:num>
  <w:num w:numId="5">
    <w:abstractNumId w:val="2"/>
  </w:num>
  <w:num w:numId="6">
    <w:abstractNumId w:val="0"/>
  </w:num>
  <w:num w:numId="7">
    <w:abstractNumId w:val="8"/>
  </w:num>
  <w:num w:numId="8">
    <w:abstractNumId w:val="9"/>
  </w:num>
  <w:num w:numId="9">
    <w:abstractNumId w:val="3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88D"/>
    <w:rsid w:val="00254852"/>
    <w:rsid w:val="00741926"/>
    <w:rsid w:val="007B14B2"/>
    <w:rsid w:val="00881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518F3"/>
  <w15:chartTrackingRefBased/>
  <w15:docId w15:val="{6FAEF341-2DF3-40F2-B18C-70E0D56D6F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8188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CA" w:eastAsia="en-CA"/>
    </w:rPr>
  </w:style>
  <w:style w:type="paragraph" w:styleId="Heading2">
    <w:name w:val="heading 2"/>
    <w:basedOn w:val="Normal"/>
    <w:link w:val="Heading2Char"/>
    <w:uiPriority w:val="9"/>
    <w:qFormat/>
    <w:rsid w:val="0088188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CA" w:eastAsia="en-CA"/>
    </w:rPr>
  </w:style>
  <w:style w:type="paragraph" w:styleId="Heading3">
    <w:name w:val="heading 3"/>
    <w:basedOn w:val="Normal"/>
    <w:link w:val="Heading3Char"/>
    <w:uiPriority w:val="9"/>
    <w:qFormat/>
    <w:rsid w:val="0088188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CA"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188D"/>
    <w:rPr>
      <w:rFonts w:ascii="Times New Roman" w:eastAsia="Times New Roman" w:hAnsi="Times New Roman" w:cs="Times New Roman"/>
      <w:b/>
      <w:bCs/>
      <w:kern w:val="36"/>
      <w:sz w:val="48"/>
      <w:szCs w:val="48"/>
      <w:lang w:val="en-CA" w:eastAsia="en-CA"/>
    </w:rPr>
  </w:style>
  <w:style w:type="character" w:customStyle="1" w:styleId="Heading2Char">
    <w:name w:val="Heading 2 Char"/>
    <w:basedOn w:val="DefaultParagraphFont"/>
    <w:link w:val="Heading2"/>
    <w:uiPriority w:val="9"/>
    <w:rsid w:val="0088188D"/>
    <w:rPr>
      <w:rFonts w:ascii="Times New Roman" w:eastAsia="Times New Roman" w:hAnsi="Times New Roman" w:cs="Times New Roman"/>
      <w:b/>
      <w:bCs/>
      <w:sz w:val="36"/>
      <w:szCs w:val="36"/>
      <w:lang w:val="en-CA" w:eastAsia="en-CA"/>
    </w:rPr>
  </w:style>
  <w:style w:type="character" w:customStyle="1" w:styleId="Heading3Char">
    <w:name w:val="Heading 3 Char"/>
    <w:basedOn w:val="DefaultParagraphFont"/>
    <w:link w:val="Heading3"/>
    <w:uiPriority w:val="9"/>
    <w:rsid w:val="0088188D"/>
    <w:rPr>
      <w:rFonts w:ascii="Times New Roman" w:eastAsia="Times New Roman" w:hAnsi="Times New Roman" w:cs="Times New Roman"/>
      <w:b/>
      <w:bCs/>
      <w:sz w:val="27"/>
      <w:szCs w:val="27"/>
      <w:lang w:val="en-CA" w:eastAsia="en-CA"/>
    </w:rPr>
  </w:style>
  <w:style w:type="paragraph" w:styleId="NormalWeb">
    <w:name w:val="Normal (Web)"/>
    <w:basedOn w:val="Normal"/>
    <w:uiPriority w:val="99"/>
    <w:semiHidden/>
    <w:unhideWhenUsed/>
    <w:rsid w:val="008818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A"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17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0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19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3703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88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893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9410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2871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6394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531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7208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3477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439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6821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4633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12</Pages>
  <Words>285</Words>
  <Characters>1630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Kyle Orcutt</dc:creator>
  <cp:keywords/>
  <dc:description/>
  <cp:lastModifiedBy>Kyle Orcutt</cp:lastModifiedBy>
  <cp:revision>1</cp:revision>
  <cp:lastPrinted>2021-04-18T02:57:00Z</cp:lastPrinted>
  <dcterms:created xsi:type="dcterms:W3CDTF">2021-04-18T02:49:00Z</dcterms:created>
  <dcterms:modified xsi:type="dcterms:W3CDTF">2021-04-18T03:20:00Z</dcterms:modified>
</cp:coreProperties>
</file>